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525DB8" w14:textId="77777777" w:rsidR="00FD64C7" w:rsidRPr="00FD64C7" w:rsidRDefault="00FD64C7" w:rsidP="00FD64C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D64C7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КРАСНОДАРСКИЙ КРАЙ</w:t>
      </w:r>
    </w:p>
    <w:p w14:paraId="48E232C3" w14:textId="77777777" w:rsidR="00FD64C7" w:rsidRPr="00FD64C7" w:rsidRDefault="00FD64C7" w:rsidP="00FD64C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D64C7">
        <w:rPr>
          <w:rFonts w:ascii="Times New Roman" w:eastAsia="Times New Roman" w:hAnsi="Times New Roman" w:cs="Times New Roman"/>
          <w:sz w:val="28"/>
          <w:szCs w:val="28"/>
          <w:lang w:eastAsia="ar-SA"/>
        </w:rPr>
        <w:t>ТБИЛИССКИЙ РАЙОН</w:t>
      </w:r>
    </w:p>
    <w:p w14:paraId="28C2314B" w14:textId="77777777" w:rsidR="00FD64C7" w:rsidRPr="00FD64C7" w:rsidRDefault="00FD64C7" w:rsidP="00FD64C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D64C7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ОБРАЗОВАНИЯ</w:t>
      </w:r>
    </w:p>
    <w:p w14:paraId="3CE9C48A" w14:textId="77777777" w:rsidR="00FD64C7" w:rsidRPr="00FD64C7" w:rsidRDefault="00FD64C7" w:rsidP="00FD64C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D64C7">
        <w:rPr>
          <w:rFonts w:ascii="Times New Roman" w:eastAsia="Times New Roman" w:hAnsi="Times New Roman" w:cs="Times New Roman"/>
          <w:sz w:val="28"/>
          <w:szCs w:val="28"/>
          <w:lang w:eastAsia="ar-SA"/>
        </w:rPr>
        <w:t>ТБИЛИССКИЙ РАЙОН</w:t>
      </w:r>
    </w:p>
    <w:p w14:paraId="6F25C81C" w14:textId="77777777" w:rsidR="00FD64C7" w:rsidRPr="00FD64C7" w:rsidRDefault="00FD64C7" w:rsidP="00FD64C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77ABC2E" w14:textId="77777777" w:rsidR="00FD64C7" w:rsidRPr="00FD64C7" w:rsidRDefault="00FD64C7" w:rsidP="00FD64C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D64C7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</w:t>
      </w:r>
    </w:p>
    <w:p w14:paraId="5A91FAAA" w14:textId="77777777" w:rsidR="00FD64C7" w:rsidRPr="00FD64C7" w:rsidRDefault="00FD64C7" w:rsidP="00FD64C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D4A3050" w14:textId="77777777" w:rsidR="00FD64C7" w:rsidRPr="00FD64C7" w:rsidRDefault="00FD64C7" w:rsidP="00FD64C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D64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___________ 2025 года </w:t>
      </w:r>
      <w:r w:rsidRPr="00FD64C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FD64C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FD64C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№ ______</w:t>
      </w:r>
      <w:r w:rsidRPr="00FD64C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FD64C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ст-ца Тбилисская</w:t>
      </w:r>
    </w:p>
    <w:p w14:paraId="13499C37" w14:textId="77777777" w:rsidR="00457477" w:rsidRDefault="00457477" w:rsidP="0045747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FAACF8" w14:textId="77777777" w:rsidR="00457477" w:rsidRDefault="00457477" w:rsidP="0045747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CA6867" w14:textId="77777777" w:rsidR="00457477" w:rsidRDefault="00457477" w:rsidP="0045747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142E1B" w14:textId="77777777" w:rsidR="00457477" w:rsidRDefault="00457477" w:rsidP="0045747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3990DC" w14:textId="77777777" w:rsidR="00705DA2" w:rsidRDefault="00705DA2" w:rsidP="00705DA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05D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Об утверждении Порядка определения объёма и условий </w:t>
      </w:r>
    </w:p>
    <w:p w14:paraId="58771399" w14:textId="77777777" w:rsidR="00705DA2" w:rsidRDefault="00705DA2" w:rsidP="00705DA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05D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предоставления субсидий на иные цели из местного бюджета </w:t>
      </w:r>
    </w:p>
    <w:p w14:paraId="6B37BFF4" w14:textId="77777777" w:rsidR="00705DA2" w:rsidRDefault="00705DA2" w:rsidP="00705DA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05D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(бюджета муниципального образования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Тбилисский район</w:t>
      </w:r>
      <w:r w:rsidRPr="00705D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) муниципальным бюджетным и автономным учреждениям, </w:t>
      </w:r>
    </w:p>
    <w:p w14:paraId="54CBD8A5" w14:textId="77777777" w:rsidR="00457477" w:rsidRDefault="00705DA2" w:rsidP="00705DA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05DA2">
        <w:rPr>
          <w:rFonts w:ascii="Times New Roman" w:eastAsia="Calibri" w:hAnsi="Times New Roman" w:cs="Times New Roman"/>
          <w:b/>
          <w:bCs/>
          <w:sz w:val="28"/>
          <w:szCs w:val="28"/>
        </w:rPr>
        <w:t>находящимся в ведении отдел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а</w:t>
      </w:r>
      <w:r w:rsidRPr="00705D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по физической культуре и спорту администрации муниципального образования Тбилисский район</w:t>
      </w:r>
    </w:p>
    <w:p w14:paraId="2B430616" w14:textId="77777777" w:rsidR="00705DA2" w:rsidRPr="00457477" w:rsidRDefault="00705DA2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54D5328" w14:textId="77777777" w:rsidR="00457477" w:rsidRPr="00457477" w:rsidRDefault="00DB19DD" w:rsidP="004574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19DD">
        <w:rPr>
          <w:rFonts w:ascii="Times New Roman" w:hAnsi="Times New Roman" w:cs="Times New Roman"/>
          <w:sz w:val="28"/>
          <w:szCs w:val="28"/>
        </w:rPr>
        <w:t>В соответствии с абзацами вторым и четвёртым пункта 1 статьи 78.1 Бюджетного кодекса Российской Федерации и постановлением Правительства Российской</w:t>
      </w:r>
      <w:r w:rsidR="004602E6">
        <w:rPr>
          <w:rFonts w:ascii="Times New Roman" w:hAnsi="Times New Roman" w:cs="Times New Roman"/>
          <w:sz w:val="28"/>
          <w:szCs w:val="28"/>
        </w:rPr>
        <w:t xml:space="preserve"> Федерации от 22 февраля </w:t>
      </w:r>
      <w:r w:rsidRPr="00DB19DD">
        <w:rPr>
          <w:rFonts w:ascii="Times New Roman" w:hAnsi="Times New Roman" w:cs="Times New Roman"/>
          <w:sz w:val="28"/>
          <w:szCs w:val="28"/>
        </w:rPr>
        <w:t>2020</w:t>
      </w:r>
      <w:r w:rsidR="004602E6">
        <w:rPr>
          <w:rFonts w:ascii="Times New Roman" w:hAnsi="Times New Roman" w:cs="Times New Roman"/>
          <w:sz w:val="28"/>
          <w:szCs w:val="28"/>
        </w:rPr>
        <w:t xml:space="preserve"> г.</w:t>
      </w:r>
      <w:r w:rsidRPr="00DB19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B19DD">
        <w:rPr>
          <w:rFonts w:ascii="Times New Roman" w:hAnsi="Times New Roman" w:cs="Times New Roman"/>
          <w:sz w:val="28"/>
          <w:szCs w:val="28"/>
        </w:rPr>
        <w:t xml:space="preserve"> 203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19DD">
        <w:rPr>
          <w:rFonts w:ascii="Times New Roman" w:hAnsi="Times New Roman" w:cs="Times New Roman"/>
          <w:sz w:val="28"/>
          <w:szCs w:val="28"/>
        </w:rPr>
        <w:t>Об общих требованиях к нормативным правовым актам и муниципальным правовым актам, устанавливающим порядок определения объёма и условия предоставления бюджетным и автономным учреждениям субсидий на иные цели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D70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7477" w:rsidRPr="00457477">
        <w:rPr>
          <w:rFonts w:ascii="Times New Roman" w:hAnsi="Times New Roman" w:cs="Times New Roman"/>
          <w:sz w:val="28"/>
          <w:szCs w:val="28"/>
        </w:rPr>
        <w:t xml:space="preserve">руководствуясь статьями 31, 60, 66 Устава муниципального образования Тбилисский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457477" w:rsidRPr="00457477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457477" w:rsidRPr="00457477">
        <w:rPr>
          <w:rFonts w:ascii="Times New Roman" w:hAnsi="Times New Roman" w:cs="Times New Roman"/>
          <w:sz w:val="28"/>
          <w:szCs w:val="28"/>
        </w:rPr>
        <w:t>, п о с т а н о в л я ю:</w:t>
      </w:r>
    </w:p>
    <w:p w14:paraId="427C0537" w14:textId="77777777" w:rsidR="00B26CB3" w:rsidRPr="00457477" w:rsidRDefault="00792DF6" w:rsidP="007E39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E39C1" w:rsidRPr="007E39C1">
        <w:rPr>
          <w:rFonts w:ascii="Times New Roman" w:hAnsi="Times New Roman" w:cs="Times New Roman"/>
          <w:sz w:val="28"/>
          <w:szCs w:val="28"/>
        </w:rPr>
        <w:t xml:space="preserve">Утвердить Порядок определения объёма и условий предоставления субсидий на иные цели из местного бюджета (бюджета муниципального образования Тбилисский район) муниципальным бюджетным и автономным учреждениям, находящимся в ведении отдела по физической культуре и спорту администрации муниципального образования Тбилисский район </w:t>
      </w:r>
      <w:r w:rsidR="007E39C1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7E39C1" w:rsidRPr="007E39C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E39C1">
        <w:rPr>
          <w:rFonts w:ascii="Times New Roman" w:hAnsi="Times New Roman" w:cs="Times New Roman"/>
          <w:sz w:val="28"/>
          <w:szCs w:val="28"/>
        </w:rPr>
        <w:t>–</w:t>
      </w:r>
      <w:r w:rsidR="007E39C1" w:rsidRPr="007E39C1">
        <w:rPr>
          <w:rFonts w:ascii="Times New Roman" w:hAnsi="Times New Roman" w:cs="Times New Roman"/>
          <w:sz w:val="28"/>
          <w:szCs w:val="28"/>
        </w:rPr>
        <w:t xml:space="preserve"> Порядок</w:t>
      </w:r>
      <w:r w:rsidR="007E39C1">
        <w:rPr>
          <w:rFonts w:ascii="Times New Roman" w:hAnsi="Times New Roman" w:cs="Times New Roman"/>
          <w:sz w:val="28"/>
          <w:szCs w:val="28"/>
        </w:rPr>
        <w:t>)</w:t>
      </w:r>
      <w:r w:rsidR="007E39C1" w:rsidRPr="007E39C1">
        <w:rPr>
          <w:rFonts w:ascii="Times New Roman" w:hAnsi="Times New Roman" w:cs="Times New Roman"/>
          <w:sz w:val="28"/>
          <w:szCs w:val="28"/>
        </w:rPr>
        <w:t xml:space="preserve"> </w:t>
      </w:r>
      <w:r w:rsidR="008C3F86">
        <w:rPr>
          <w:rFonts w:ascii="Times New Roman" w:hAnsi="Times New Roman" w:cs="Times New Roman"/>
          <w:sz w:val="28"/>
          <w:szCs w:val="28"/>
        </w:rPr>
        <w:t>(п</w:t>
      </w:r>
      <w:r w:rsidR="00A47ABE">
        <w:rPr>
          <w:rFonts w:ascii="Times New Roman" w:hAnsi="Times New Roman" w:cs="Times New Roman"/>
          <w:sz w:val="28"/>
          <w:szCs w:val="28"/>
        </w:rPr>
        <w:t>ри</w:t>
      </w:r>
      <w:r w:rsidR="00457477" w:rsidRPr="00457477">
        <w:rPr>
          <w:rFonts w:ascii="Times New Roman" w:hAnsi="Times New Roman" w:cs="Times New Roman"/>
          <w:sz w:val="28"/>
          <w:szCs w:val="28"/>
        </w:rPr>
        <w:t>ложение).</w:t>
      </w:r>
    </w:p>
    <w:p w14:paraId="2AE0E719" w14:textId="77777777" w:rsidR="00457477" w:rsidRPr="00457477" w:rsidRDefault="007E39C1" w:rsidP="004574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92DF6">
        <w:rPr>
          <w:rFonts w:ascii="Times New Roman" w:hAnsi="Times New Roman" w:cs="Times New Roman"/>
          <w:sz w:val="28"/>
          <w:szCs w:val="28"/>
        </w:rPr>
        <w:t xml:space="preserve">. </w:t>
      </w:r>
      <w:r w:rsidR="00457477" w:rsidRPr="00457477">
        <w:rPr>
          <w:rFonts w:ascii="Times New Roman" w:hAnsi="Times New Roman" w:cs="Times New Roman"/>
          <w:sz w:val="28"/>
          <w:szCs w:val="28"/>
        </w:rPr>
        <w:t>Муниципальному казенному учреждению «Учреждение по обеспечению деятельности органов местного самоуправления муниципального образования Тбилисский район» (</w:t>
      </w:r>
      <w:proofErr w:type="spellStart"/>
      <w:r w:rsidR="00457477" w:rsidRPr="00457477">
        <w:rPr>
          <w:rFonts w:ascii="Times New Roman" w:hAnsi="Times New Roman" w:cs="Times New Roman"/>
          <w:sz w:val="28"/>
          <w:szCs w:val="28"/>
        </w:rPr>
        <w:t>Яньшин</w:t>
      </w:r>
      <w:proofErr w:type="spellEnd"/>
      <w:r w:rsidR="00457477" w:rsidRPr="00457477">
        <w:rPr>
          <w:rFonts w:ascii="Times New Roman" w:hAnsi="Times New Roman" w:cs="Times New Roman"/>
          <w:sz w:val="28"/>
          <w:szCs w:val="28"/>
        </w:rPr>
        <w:t xml:space="preserve"> Р.С.) обеспечить опубликование настоящего постановления в сетевом издании «Информационный портал Тбилисского района».</w:t>
      </w:r>
    </w:p>
    <w:p w14:paraId="110E74F0" w14:textId="77777777" w:rsidR="00457477" w:rsidRPr="00457477" w:rsidRDefault="007E39C1" w:rsidP="004574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92DF6">
        <w:rPr>
          <w:rFonts w:ascii="Times New Roman" w:hAnsi="Times New Roman" w:cs="Times New Roman"/>
          <w:sz w:val="28"/>
          <w:szCs w:val="28"/>
        </w:rPr>
        <w:t xml:space="preserve">. </w:t>
      </w:r>
      <w:r w:rsidR="00457477" w:rsidRPr="00457477">
        <w:rPr>
          <w:rFonts w:ascii="Times New Roman" w:hAnsi="Times New Roman" w:cs="Times New Roman"/>
          <w:sz w:val="28"/>
          <w:szCs w:val="28"/>
        </w:rPr>
        <w:t xml:space="preserve">Отделу информатизации организационно-правового управления администрации муниципального образования Тбилисский район                       </w:t>
      </w:r>
      <w:proofErr w:type="gramStart"/>
      <w:r w:rsidR="00457477" w:rsidRPr="00457477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457477" w:rsidRPr="00457477">
        <w:rPr>
          <w:rFonts w:ascii="Times New Roman" w:hAnsi="Times New Roman" w:cs="Times New Roman"/>
          <w:sz w:val="28"/>
          <w:szCs w:val="28"/>
        </w:rPr>
        <w:t>Свиридов Д.И.) разместить настоящее постановление на официальном сайте администрации муниципального образования Тбилисский район в информационно - телекоммуникационной сети «Интернет».</w:t>
      </w:r>
    </w:p>
    <w:p w14:paraId="72A8E045" w14:textId="77777777" w:rsidR="00457477" w:rsidRPr="00457477" w:rsidRDefault="007E39C1" w:rsidP="004574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92DF6">
        <w:rPr>
          <w:rFonts w:ascii="Times New Roman" w:hAnsi="Times New Roman" w:cs="Times New Roman"/>
          <w:sz w:val="28"/>
          <w:szCs w:val="28"/>
        </w:rPr>
        <w:t xml:space="preserve">. </w:t>
      </w:r>
      <w:r w:rsidR="00BC500A" w:rsidRPr="00BC500A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заместителя главы муниципального образования </w:t>
      </w:r>
      <w:r w:rsidR="00BC500A">
        <w:rPr>
          <w:rFonts w:ascii="Times New Roman" w:hAnsi="Times New Roman" w:cs="Times New Roman"/>
          <w:sz w:val="28"/>
          <w:szCs w:val="28"/>
        </w:rPr>
        <w:t xml:space="preserve">Тбилисский район </w:t>
      </w:r>
      <w:r w:rsidR="008131DB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="008131DB">
        <w:rPr>
          <w:rFonts w:ascii="Times New Roman" w:hAnsi="Times New Roman" w:cs="Times New Roman"/>
          <w:sz w:val="28"/>
          <w:szCs w:val="28"/>
        </w:rPr>
        <w:t>Давидчика</w:t>
      </w:r>
      <w:proofErr w:type="spellEnd"/>
      <w:r w:rsidR="008131DB">
        <w:rPr>
          <w:rFonts w:ascii="Times New Roman" w:hAnsi="Times New Roman" w:cs="Times New Roman"/>
          <w:sz w:val="28"/>
          <w:szCs w:val="28"/>
        </w:rPr>
        <w:t xml:space="preserve"> В.В.</w:t>
      </w:r>
    </w:p>
    <w:p w14:paraId="53B0A30A" w14:textId="77777777" w:rsidR="00457477" w:rsidRPr="00457477" w:rsidRDefault="00BC500A" w:rsidP="00BC500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500A">
        <w:rPr>
          <w:rFonts w:ascii="Times New Roman" w:hAnsi="Times New Roman" w:cs="Times New Roman"/>
          <w:sz w:val="28"/>
          <w:szCs w:val="28"/>
        </w:rPr>
        <w:t xml:space="preserve">5. Постановление вступает в силу со дня его </w:t>
      </w:r>
      <w:r w:rsidR="004602E6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A6B86BB" w14:textId="77777777" w:rsidR="00457477" w:rsidRDefault="00457477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A1C9471" w14:textId="77777777" w:rsidR="00BC500A" w:rsidRDefault="00BC500A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5778B17" w14:textId="77777777" w:rsidR="00BC500A" w:rsidRDefault="00BC500A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61FDB9B" w14:textId="77777777" w:rsidR="0097177F" w:rsidRPr="00457477" w:rsidRDefault="0097177F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14:paraId="5F389283" w14:textId="77777777" w:rsidR="00457477" w:rsidRPr="00457477" w:rsidRDefault="0097177F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57477" w:rsidRPr="0045747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457477" w:rsidRPr="0045747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14:paraId="18599731" w14:textId="77777777" w:rsidR="00457477" w:rsidRPr="00457477" w:rsidRDefault="00457477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57477">
        <w:rPr>
          <w:rFonts w:ascii="Times New Roman" w:hAnsi="Times New Roman" w:cs="Times New Roman"/>
          <w:sz w:val="28"/>
          <w:szCs w:val="28"/>
        </w:rPr>
        <w:t xml:space="preserve">Тбилисский район                                                                 </w:t>
      </w:r>
      <w:r w:rsidR="0097177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E39C1">
        <w:rPr>
          <w:rFonts w:ascii="Times New Roman" w:hAnsi="Times New Roman" w:cs="Times New Roman"/>
          <w:sz w:val="28"/>
          <w:szCs w:val="28"/>
        </w:rPr>
        <w:t xml:space="preserve">       О.М. Ляхов</w:t>
      </w:r>
    </w:p>
    <w:p w14:paraId="4009DFFC" w14:textId="77777777" w:rsidR="00457477" w:rsidRPr="00457477" w:rsidRDefault="00457477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5E28E54" w14:textId="77777777" w:rsidR="00457477" w:rsidRPr="00457477" w:rsidRDefault="00457477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F7B06CD" w14:textId="77777777" w:rsidR="00457477" w:rsidRPr="00457477" w:rsidRDefault="00457477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DC0E1F4" w14:textId="77777777" w:rsidR="00457477" w:rsidRPr="00457477" w:rsidRDefault="00457477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BA934AB" w14:textId="77777777" w:rsidR="00457477" w:rsidRPr="00457477" w:rsidRDefault="00457477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5565498" w14:textId="77777777" w:rsidR="00457477" w:rsidRPr="00457477" w:rsidRDefault="00457477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BF82834" w14:textId="77777777" w:rsidR="00457477" w:rsidRPr="00457477" w:rsidRDefault="00457477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A2B3CB1" w14:textId="77777777" w:rsidR="00457477" w:rsidRPr="00457477" w:rsidRDefault="00457477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7C4180F" w14:textId="77777777" w:rsidR="00457477" w:rsidRPr="00457477" w:rsidRDefault="00457477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8DBD568" w14:textId="77777777" w:rsidR="00457477" w:rsidRPr="00457477" w:rsidRDefault="00457477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496EE72" w14:textId="77777777" w:rsidR="00457477" w:rsidRPr="00457477" w:rsidRDefault="00457477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D464209" w14:textId="77777777" w:rsidR="00457477" w:rsidRPr="00457477" w:rsidRDefault="00457477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B603D12" w14:textId="77777777" w:rsidR="00457477" w:rsidRPr="00457477" w:rsidRDefault="00457477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613A14C" w14:textId="77777777" w:rsidR="00457477" w:rsidRPr="00457477" w:rsidRDefault="00457477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A1FBE92" w14:textId="77777777" w:rsidR="00457477" w:rsidRPr="00457477" w:rsidRDefault="00457477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EDEB856" w14:textId="77777777" w:rsidR="00457477" w:rsidRPr="00457477" w:rsidRDefault="00457477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1529828" w14:textId="77777777" w:rsidR="00457477" w:rsidRDefault="00457477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8A3F2FF" w14:textId="77777777" w:rsidR="00ED26CB" w:rsidRDefault="00ED26CB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4AE10E2" w14:textId="77777777" w:rsidR="007E39C1" w:rsidRDefault="007E39C1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4CA70CA" w14:textId="77777777" w:rsidR="007E39C1" w:rsidRDefault="007E39C1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555C230" w14:textId="77777777" w:rsidR="007E39C1" w:rsidRDefault="007E39C1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60765E1" w14:textId="77777777" w:rsidR="007E39C1" w:rsidRDefault="007E39C1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4DC5CA7" w14:textId="77777777" w:rsidR="007E39C1" w:rsidRDefault="007E39C1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4DB4C6E" w14:textId="77777777" w:rsidR="007E39C1" w:rsidRDefault="007E39C1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C100906" w14:textId="77777777" w:rsidR="007E39C1" w:rsidRDefault="007E39C1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E372F0F" w14:textId="77777777" w:rsidR="007E39C1" w:rsidRDefault="007E39C1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614F9EF" w14:textId="77777777" w:rsidR="007E39C1" w:rsidRDefault="007E39C1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DC53B77" w14:textId="77777777" w:rsidR="007E39C1" w:rsidRDefault="007E39C1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286FE9A" w14:textId="77777777" w:rsidR="007E39C1" w:rsidRDefault="007E39C1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FE22086" w14:textId="77777777" w:rsidR="007E39C1" w:rsidRDefault="007E39C1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106B8EE" w14:textId="77777777" w:rsidR="007E39C1" w:rsidRDefault="007E39C1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9F14CDE" w14:textId="77777777" w:rsidR="007E39C1" w:rsidRDefault="007E39C1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91EA249" w14:textId="77777777" w:rsidR="00457477" w:rsidRDefault="00457477" w:rsidP="0045747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457477" w:rsidSect="0045747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397BF1" w14:textId="77777777" w:rsidR="00C13E0B" w:rsidRDefault="00C13E0B" w:rsidP="00457477">
      <w:pPr>
        <w:spacing w:after="0" w:line="240" w:lineRule="auto"/>
      </w:pPr>
      <w:r>
        <w:separator/>
      </w:r>
    </w:p>
  </w:endnote>
  <w:endnote w:type="continuationSeparator" w:id="0">
    <w:p w14:paraId="5003D385" w14:textId="77777777" w:rsidR="00C13E0B" w:rsidRDefault="00C13E0B" w:rsidP="00457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E480D6" w14:textId="77777777" w:rsidR="00C13E0B" w:rsidRDefault="00C13E0B" w:rsidP="00457477">
      <w:pPr>
        <w:spacing w:after="0" w:line="240" w:lineRule="auto"/>
      </w:pPr>
      <w:r>
        <w:separator/>
      </w:r>
    </w:p>
  </w:footnote>
  <w:footnote w:type="continuationSeparator" w:id="0">
    <w:p w14:paraId="34D14730" w14:textId="77777777" w:rsidR="00C13E0B" w:rsidRDefault="00C13E0B" w:rsidP="00457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520778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EC9C0C6" w14:textId="77777777" w:rsidR="00457477" w:rsidRPr="00457477" w:rsidRDefault="00457477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5747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5747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5747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447CF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5747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CF5398F" w14:textId="77777777" w:rsidR="00457477" w:rsidRDefault="004574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477"/>
    <w:rsid w:val="001050CF"/>
    <w:rsid w:val="0012357D"/>
    <w:rsid w:val="001447CF"/>
    <w:rsid w:val="00175BA7"/>
    <w:rsid w:val="00185837"/>
    <w:rsid w:val="001D70C5"/>
    <w:rsid w:val="002B2BBA"/>
    <w:rsid w:val="00381516"/>
    <w:rsid w:val="00457477"/>
    <w:rsid w:val="004602E6"/>
    <w:rsid w:val="004647B9"/>
    <w:rsid w:val="005C4655"/>
    <w:rsid w:val="005E67F3"/>
    <w:rsid w:val="00606203"/>
    <w:rsid w:val="006106A5"/>
    <w:rsid w:val="00705DA2"/>
    <w:rsid w:val="00714399"/>
    <w:rsid w:val="007837E7"/>
    <w:rsid w:val="00792DF6"/>
    <w:rsid w:val="007E39C1"/>
    <w:rsid w:val="008131DB"/>
    <w:rsid w:val="008C3F86"/>
    <w:rsid w:val="0097177F"/>
    <w:rsid w:val="00983B80"/>
    <w:rsid w:val="009A46E0"/>
    <w:rsid w:val="009E416F"/>
    <w:rsid w:val="00A47ABE"/>
    <w:rsid w:val="00A47FBE"/>
    <w:rsid w:val="00A74C98"/>
    <w:rsid w:val="00B26CB3"/>
    <w:rsid w:val="00B7425B"/>
    <w:rsid w:val="00BC500A"/>
    <w:rsid w:val="00BF00A1"/>
    <w:rsid w:val="00C13E0B"/>
    <w:rsid w:val="00C57EAF"/>
    <w:rsid w:val="00C9234A"/>
    <w:rsid w:val="00D1492E"/>
    <w:rsid w:val="00DB19DD"/>
    <w:rsid w:val="00DC42B4"/>
    <w:rsid w:val="00DE4CE2"/>
    <w:rsid w:val="00E31D0C"/>
    <w:rsid w:val="00E44FB6"/>
    <w:rsid w:val="00EB0344"/>
    <w:rsid w:val="00ED26CB"/>
    <w:rsid w:val="00F5713A"/>
    <w:rsid w:val="00F618B7"/>
    <w:rsid w:val="00F81DD8"/>
    <w:rsid w:val="00F90593"/>
    <w:rsid w:val="00FB4D4D"/>
    <w:rsid w:val="00FD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B6662"/>
  <w15:docId w15:val="{3FFB15E8-9E7F-41D1-83F1-6EFE65B35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7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7477"/>
  </w:style>
  <w:style w:type="paragraph" w:styleId="a5">
    <w:name w:val="footer"/>
    <w:basedOn w:val="a"/>
    <w:link w:val="a6"/>
    <w:uiPriority w:val="99"/>
    <w:unhideWhenUsed/>
    <w:rsid w:val="00457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7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User_4</dc:creator>
  <cp:keywords/>
  <dc:description/>
  <cp:lastModifiedBy>user</cp:lastModifiedBy>
  <cp:revision>36</cp:revision>
  <cp:lastPrinted>2025-11-28T05:20:00Z</cp:lastPrinted>
  <dcterms:created xsi:type="dcterms:W3CDTF">2023-09-08T06:44:00Z</dcterms:created>
  <dcterms:modified xsi:type="dcterms:W3CDTF">2026-01-13T11:30:00Z</dcterms:modified>
</cp:coreProperties>
</file>